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E6" w:rsidRDefault="00C915E6" w:rsidP="00C915E6">
      <w:pPr>
        <w:pStyle w:val="xgmail-msonormal"/>
        <w:shd w:val="clear" w:color="auto" w:fill="FFFFFF"/>
        <w:spacing w:line="242" w:lineRule="atLeast"/>
        <w:ind w:firstLine="708"/>
        <w:jc w:val="both"/>
        <w:rPr>
          <w:rFonts w:ascii="Segoe UI" w:hAnsi="Segoe UI" w:cs="Segoe UI"/>
          <w:color w:val="212121"/>
          <w:sz w:val="16"/>
          <w:szCs w:val="16"/>
        </w:rPr>
      </w:pPr>
      <w:r>
        <w:rPr>
          <w:rFonts w:ascii="Arial" w:hAnsi="Arial" w:cs="Arial"/>
          <w:color w:val="212121"/>
          <w:sz w:val="16"/>
          <w:szCs w:val="16"/>
        </w:rPr>
        <w:t>Okulumuz 1984–85 yıllarında Yatılı Bölge Kur’an Kursu olarak inşa edilmiştir. Bu amaçla faaliyete geçirilemeyen binalar 2003 yılına kadar zaman zaman Biga Meslek Yüksek Okulu tarafından, bir yıl da Mehmet Akif ERSOY Lisesi tarafından ek bina olarak kullanılmıştır.</w:t>
      </w:r>
    </w:p>
    <w:p w:rsidR="00C915E6" w:rsidRDefault="00C915E6" w:rsidP="00C915E6">
      <w:pPr>
        <w:pStyle w:val="xgmail-msonormal"/>
        <w:shd w:val="clear" w:color="auto" w:fill="FFFFFF"/>
        <w:spacing w:line="242" w:lineRule="atLeast"/>
        <w:ind w:firstLine="708"/>
        <w:jc w:val="both"/>
        <w:rPr>
          <w:rFonts w:ascii="Segoe UI" w:hAnsi="Segoe UI" w:cs="Segoe UI"/>
          <w:color w:val="212121"/>
          <w:sz w:val="16"/>
          <w:szCs w:val="16"/>
        </w:rPr>
      </w:pPr>
      <w:r>
        <w:rPr>
          <w:rFonts w:ascii="Arial" w:hAnsi="Arial" w:cs="Arial"/>
          <w:color w:val="212121"/>
          <w:sz w:val="16"/>
          <w:szCs w:val="16"/>
        </w:rPr>
        <w:t>2003–2004 Eğitim Öğretim Yılında ilçemizde ikinci bir genel lise ihtiyacı hâsıl olduğundan, kullanımı Diyanet İşleri Başkanlığına ait olan binalar Milli Eğitim Bakanlığına tahsis edilmiş ve Biga Lisesi olarak eğitim öğretime açılmıştır. Daha sonra adı Yeni Biga Lisesi olarak değiştirilen okulumuz 2005–2006 Eğitim Öğretim yılında Anadolu Lisesine dönüştürülmüş ve Biga Anadolu Lisesi ismi ile eğitim-öğretime devam etmektedir.</w:t>
      </w:r>
    </w:p>
    <w:p w:rsidR="00196353" w:rsidRDefault="00196353"/>
    <w:sectPr w:rsidR="00196353" w:rsidSect="001963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C915E6"/>
    <w:rsid w:val="00196353"/>
    <w:rsid w:val="00C915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gmail-msonormal">
    <w:name w:val="x_gmail-msonormal"/>
    <w:basedOn w:val="Normal"/>
    <w:rsid w:val="00C915E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934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rocco</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2018-01-04T09:01:00Z</dcterms:created>
  <dcterms:modified xsi:type="dcterms:W3CDTF">2018-01-04T09:02:00Z</dcterms:modified>
</cp:coreProperties>
</file>